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5C" w:rsidRDefault="00AA675C" w:rsidP="00E65E07">
      <w:pPr>
        <w:spacing w:after="0" w:line="240" w:lineRule="auto"/>
        <w:jc w:val="center"/>
      </w:pPr>
      <w:bookmarkStart w:id="0" w:name="_GoBack"/>
      <w:bookmarkEnd w:id="0"/>
      <w:r w:rsidRPr="00AA675C">
        <w:t>Louisa Veterinary Clinic P.C.</w:t>
      </w:r>
    </w:p>
    <w:p w:rsidR="00E65E07" w:rsidRDefault="00AA675C" w:rsidP="00AA675C">
      <w:pPr>
        <w:spacing w:after="0" w:line="240" w:lineRule="auto"/>
        <w:jc w:val="center"/>
      </w:pPr>
      <w:r>
        <w:t xml:space="preserve">Basic </w:t>
      </w:r>
      <w:r w:rsidR="00E65E07">
        <w:t>Horse Vaccination Protocol</w:t>
      </w:r>
    </w:p>
    <w:p w:rsidR="00AA675C" w:rsidRDefault="00AA675C" w:rsidP="00AA675C">
      <w:pPr>
        <w:spacing w:after="0" w:line="240" w:lineRule="auto"/>
        <w:jc w:val="center"/>
      </w:pPr>
    </w:p>
    <w:p w:rsidR="00A40BDC" w:rsidRDefault="00A40BDC" w:rsidP="00B0760A">
      <w:pPr>
        <w:spacing w:after="0"/>
      </w:pPr>
      <w:r w:rsidRPr="00A40BDC">
        <w:t xml:space="preserve">High Risk </w:t>
      </w:r>
      <w:r>
        <w:t>Equine</w:t>
      </w:r>
      <w:r w:rsidR="006143BF">
        <w:t>-</w:t>
      </w:r>
      <w:r w:rsidR="00C1110A">
        <w:t xml:space="preserve"> </w:t>
      </w:r>
      <w:r w:rsidRPr="00A40BDC">
        <w:t xml:space="preserve">Large numbers of horses </w:t>
      </w:r>
      <w:r>
        <w:t>on the farm or they leave the farm for shows or trail rides</w:t>
      </w:r>
      <w:r w:rsidRPr="00A40BDC">
        <w:t>.</w:t>
      </w:r>
    </w:p>
    <w:p w:rsidR="00A40BDC" w:rsidRDefault="00A40BDC" w:rsidP="00B0760A">
      <w:pPr>
        <w:spacing w:after="0"/>
      </w:pPr>
      <w:r w:rsidRPr="00A40BDC">
        <w:t xml:space="preserve">Low Risk </w:t>
      </w:r>
      <w:r>
        <w:t>Equine-</w:t>
      </w:r>
      <w:r w:rsidR="000217B9">
        <w:t xml:space="preserve"> </w:t>
      </w:r>
      <w:r>
        <w:t>Couple</w:t>
      </w:r>
      <w:r w:rsidRPr="00A40BDC">
        <w:t xml:space="preserve"> horses on the </w:t>
      </w:r>
      <w:r w:rsidR="000C138C" w:rsidRPr="00A40BDC">
        <w:t xml:space="preserve">farm that never </w:t>
      </w:r>
      <w:r w:rsidR="000C138C">
        <w:t>leaves</w:t>
      </w:r>
      <w:r w:rsidR="00AA675C">
        <w:t xml:space="preserve"> the farm, with </w:t>
      </w:r>
      <w:r w:rsidRPr="00A40BDC">
        <w:t>other horses nearby.</w:t>
      </w:r>
    </w:p>
    <w:p w:rsidR="00A87B6E" w:rsidRDefault="00A87B6E" w:rsidP="002A4B3E">
      <w:pPr>
        <w:pStyle w:val="ListParagraph"/>
        <w:numPr>
          <w:ilvl w:val="0"/>
          <w:numId w:val="1"/>
        </w:numPr>
        <w:spacing w:after="0"/>
      </w:pPr>
      <w:r>
        <w:t>Please discuss your specific situation with the Veterinarian on staff</w:t>
      </w:r>
      <w:r w:rsidR="00761EA1">
        <w:t>.</w:t>
      </w:r>
    </w:p>
    <w:p w:rsidR="002A4B3E" w:rsidRDefault="007571F3" w:rsidP="002A4B3E">
      <w:pPr>
        <w:pStyle w:val="ListParagraph"/>
        <w:numPr>
          <w:ilvl w:val="0"/>
          <w:numId w:val="1"/>
        </w:numPr>
        <w:spacing w:after="0"/>
      </w:pPr>
      <w:r>
        <w:t>Too many v</w:t>
      </w:r>
      <w:r w:rsidR="002A4B3E" w:rsidRPr="002A4B3E">
        <w:t>accin</w:t>
      </w:r>
      <w:r>
        <w:t>es</w:t>
      </w:r>
      <w:r w:rsidR="002A4B3E" w:rsidRPr="002A4B3E">
        <w:t xml:space="preserve"> should not all be given at same time for best results.  </w:t>
      </w:r>
    </w:p>
    <w:p w:rsidR="004F7883" w:rsidRDefault="004F7883" w:rsidP="002A4B3E">
      <w:pPr>
        <w:pStyle w:val="ListParagraph"/>
        <w:numPr>
          <w:ilvl w:val="0"/>
          <w:numId w:val="1"/>
        </w:numPr>
        <w:spacing w:after="0"/>
      </w:pPr>
      <w:r>
        <w:t>West Nile Vaccine should be given</w:t>
      </w:r>
      <w:r w:rsidR="007571F3">
        <w:t xml:space="preserve"> in</w:t>
      </w:r>
      <w:r>
        <w:t xml:space="preserve"> April</w:t>
      </w:r>
    </w:p>
    <w:p w:rsidR="00A40BDC" w:rsidRPr="004F7883" w:rsidRDefault="00E65E07" w:rsidP="00B0760A">
      <w:pPr>
        <w:spacing w:after="0"/>
        <w:rPr>
          <w:b/>
          <w:sz w:val="20"/>
          <w:szCs w:val="20"/>
        </w:rPr>
      </w:pPr>
      <w:r w:rsidRPr="004F7883">
        <w:rPr>
          <w:b/>
          <w:sz w:val="20"/>
          <w:szCs w:val="20"/>
        </w:rPr>
        <w:t>Foals:</w:t>
      </w:r>
    </w:p>
    <w:p w:rsidR="00B0760A" w:rsidRPr="004F7883" w:rsidRDefault="00A40BD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 xml:space="preserve">      </w:t>
      </w:r>
      <w:r w:rsidR="00E65E07" w:rsidRPr="004F7883">
        <w:rPr>
          <w:sz w:val="20"/>
          <w:szCs w:val="20"/>
        </w:rPr>
        <w:t xml:space="preserve"> </w:t>
      </w:r>
      <w:r w:rsidRPr="004F7883">
        <w:rPr>
          <w:sz w:val="20"/>
          <w:szCs w:val="20"/>
        </w:rPr>
        <w:t>High Risk</w:t>
      </w:r>
      <w:r w:rsidR="00386D66" w:rsidRPr="004F7883">
        <w:rPr>
          <w:sz w:val="20"/>
          <w:szCs w:val="20"/>
        </w:rPr>
        <w:t>:</w:t>
      </w:r>
    </w:p>
    <w:p w:rsidR="00E65E07" w:rsidRPr="004F7883" w:rsidRDefault="00E65E07" w:rsidP="00B0760A">
      <w:pPr>
        <w:spacing w:after="0"/>
        <w:ind w:firstLine="720"/>
        <w:rPr>
          <w:sz w:val="20"/>
          <w:szCs w:val="20"/>
        </w:rPr>
      </w:pPr>
      <w:r w:rsidRPr="004F7883">
        <w:rPr>
          <w:sz w:val="20"/>
          <w:szCs w:val="20"/>
        </w:rPr>
        <w:t>Birth: Tetanus Antitoxin</w:t>
      </w:r>
    </w:p>
    <w:p w:rsidR="00E65E07" w:rsidRPr="004F7883" w:rsidRDefault="00E65E07" w:rsidP="00B0760A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>8 weeks: Strangles Vaccine</w:t>
      </w:r>
      <w:r w:rsidR="00AA675C" w:rsidRPr="004F7883">
        <w:rPr>
          <w:sz w:val="20"/>
          <w:szCs w:val="20"/>
        </w:rPr>
        <w:t>, West Nile</w:t>
      </w:r>
      <w:r w:rsidRPr="004F7883">
        <w:rPr>
          <w:sz w:val="20"/>
          <w:szCs w:val="20"/>
        </w:rPr>
        <w:t xml:space="preserve"> </w:t>
      </w:r>
    </w:p>
    <w:p w:rsidR="00E65E07" w:rsidRPr="004F7883" w:rsidRDefault="00E65E07" w:rsidP="00B0760A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>10 weeks: Strangles booster</w:t>
      </w:r>
    </w:p>
    <w:p w:rsidR="00E65E07" w:rsidRPr="004F7883" w:rsidRDefault="00E65E07" w:rsidP="00B0760A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>12 weeks: Eastern/Western Encephalomyelitis and Tetanus</w:t>
      </w:r>
    </w:p>
    <w:p w:rsidR="00E65E07" w:rsidRPr="004F7883" w:rsidRDefault="00E65E07" w:rsidP="00B0760A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</w:r>
      <w:r w:rsidRPr="004F7883">
        <w:rPr>
          <w:sz w:val="20"/>
          <w:szCs w:val="20"/>
        </w:rPr>
        <w:tab/>
        <w:t xml:space="preserve">     Influenza</w:t>
      </w:r>
      <w:r w:rsidR="00AA675C" w:rsidRPr="004F7883">
        <w:rPr>
          <w:sz w:val="20"/>
          <w:szCs w:val="20"/>
        </w:rPr>
        <w:t>, Rhinopneumonitis, West Nile</w:t>
      </w:r>
    </w:p>
    <w:p w:rsidR="00A40BDC" w:rsidRDefault="00A40BD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>16 wee</w:t>
      </w:r>
      <w:r w:rsidR="00386D66" w:rsidRPr="004F7883">
        <w:rPr>
          <w:sz w:val="20"/>
          <w:szCs w:val="20"/>
        </w:rPr>
        <w:t>ks:</w:t>
      </w:r>
      <w:r w:rsidRPr="004F7883">
        <w:rPr>
          <w:sz w:val="20"/>
          <w:szCs w:val="20"/>
        </w:rPr>
        <w:t xml:space="preserve"> Influenza, Rhinopneumonitis</w:t>
      </w:r>
      <w:r w:rsidR="00BD0531" w:rsidRPr="004F7883">
        <w:rPr>
          <w:sz w:val="20"/>
          <w:szCs w:val="20"/>
        </w:rPr>
        <w:t>,</w:t>
      </w:r>
      <w:r w:rsidR="00AA675C" w:rsidRPr="004F7883">
        <w:rPr>
          <w:sz w:val="20"/>
          <w:szCs w:val="20"/>
        </w:rPr>
        <w:t xml:space="preserve"> Rabies,</w:t>
      </w:r>
      <w:r w:rsidR="00BD0531" w:rsidRPr="004F7883">
        <w:rPr>
          <w:sz w:val="20"/>
          <w:szCs w:val="20"/>
        </w:rPr>
        <w:t xml:space="preserve"> West Nile</w:t>
      </w:r>
    </w:p>
    <w:p w:rsidR="00B81F5A" w:rsidRPr="004F7883" w:rsidRDefault="00B81F5A" w:rsidP="00A40BD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B81F5A">
        <w:rPr>
          <w:sz w:val="20"/>
          <w:szCs w:val="20"/>
        </w:rPr>
        <w:t>24 weeks: West Nile</w:t>
      </w:r>
    </w:p>
    <w:p w:rsidR="00A40BDC" w:rsidRPr="004F7883" w:rsidRDefault="00A40BD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 xml:space="preserve">       Low Risk:</w:t>
      </w:r>
    </w:p>
    <w:p w:rsidR="00A40BDC" w:rsidRPr="004F7883" w:rsidRDefault="00A40BD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 xml:space="preserve">Birth: Tetanus </w:t>
      </w:r>
      <w:r w:rsidR="000C138C" w:rsidRPr="004F7883">
        <w:rPr>
          <w:sz w:val="20"/>
          <w:szCs w:val="20"/>
        </w:rPr>
        <w:t>Antitoxin</w:t>
      </w:r>
    </w:p>
    <w:p w:rsidR="00A40BDC" w:rsidRPr="004F7883" w:rsidRDefault="00A40BD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>12 weeks: Eastern/Western Encephalomyelitis and Tetanus</w:t>
      </w:r>
    </w:p>
    <w:p w:rsidR="00A40BDC" w:rsidRPr="004F7883" w:rsidRDefault="00A40BD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</w:r>
      <w:r w:rsidRPr="004F7883">
        <w:rPr>
          <w:sz w:val="20"/>
          <w:szCs w:val="20"/>
        </w:rPr>
        <w:tab/>
        <w:t xml:space="preserve">     </w:t>
      </w:r>
      <w:r w:rsidR="00BD0531" w:rsidRPr="004F7883">
        <w:rPr>
          <w:sz w:val="20"/>
          <w:szCs w:val="20"/>
        </w:rPr>
        <w:t>West Nile</w:t>
      </w:r>
    </w:p>
    <w:p w:rsidR="00AA675C" w:rsidRDefault="00AA675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>16 weeks: Rabies and West Nile</w:t>
      </w:r>
    </w:p>
    <w:p w:rsidR="007571F3" w:rsidRPr="004F7883" w:rsidRDefault="007571F3" w:rsidP="00A40BD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24 weeks: West Nile</w:t>
      </w:r>
    </w:p>
    <w:p w:rsidR="00A40BDC" w:rsidRPr="004F7883" w:rsidRDefault="00A40BDC" w:rsidP="00A40BDC">
      <w:pPr>
        <w:spacing w:after="0"/>
        <w:rPr>
          <w:b/>
          <w:sz w:val="20"/>
          <w:szCs w:val="20"/>
        </w:rPr>
      </w:pPr>
      <w:r w:rsidRPr="004F7883">
        <w:rPr>
          <w:b/>
          <w:sz w:val="20"/>
          <w:szCs w:val="20"/>
        </w:rPr>
        <w:t>Yearlings and two year olds:</w:t>
      </w:r>
    </w:p>
    <w:p w:rsidR="00A40BDC" w:rsidRPr="004F7883" w:rsidRDefault="00A40BD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 xml:space="preserve">      High Risk:</w:t>
      </w:r>
    </w:p>
    <w:p w:rsidR="00A40BDC" w:rsidRPr="004F7883" w:rsidRDefault="00A40BD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>Yearly: Eastern/Western Encephalomyelitis and Tetanus</w:t>
      </w:r>
    </w:p>
    <w:p w:rsidR="00A40BDC" w:rsidRPr="004F7883" w:rsidRDefault="00A40BD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 xml:space="preserve">             Influenza, Rhinopneumonitis, Rabies, Strangles</w:t>
      </w:r>
      <w:r w:rsidR="00BD0531" w:rsidRPr="004F7883">
        <w:rPr>
          <w:sz w:val="20"/>
          <w:szCs w:val="20"/>
        </w:rPr>
        <w:t>, West Nile</w:t>
      </w:r>
    </w:p>
    <w:p w:rsidR="00A40BDC" w:rsidRPr="004F7883" w:rsidRDefault="00A40BD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 xml:space="preserve">      Low Risk:</w:t>
      </w:r>
    </w:p>
    <w:p w:rsidR="00A40BDC" w:rsidRPr="004F7883" w:rsidRDefault="00A40BD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>Yearly: Eastern/Western Encephalomyelitis and Tetanus</w:t>
      </w:r>
    </w:p>
    <w:p w:rsidR="00AA675C" w:rsidRPr="004F7883" w:rsidRDefault="00A40BDC" w:rsidP="00A40BD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</w:r>
      <w:r w:rsidR="00094B9C" w:rsidRPr="004F7883">
        <w:rPr>
          <w:sz w:val="20"/>
          <w:szCs w:val="20"/>
        </w:rPr>
        <w:t xml:space="preserve">             Rabies</w:t>
      </w:r>
      <w:r w:rsidR="00AA675C" w:rsidRPr="004F7883">
        <w:rPr>
          <w:sz w:val="20"/>
          <w:szCs w:val="20"/>
        </w:rPr>
        <w:t xml:space="preserve"> and West</w:t>
      </w:r>
      <w:r w:rsidR="00BD0531" w:rsidRPr="004F7883">
        <w:rPr>
          <w:sz w:val="20"/>
          <w:szCs w:val="20"/>
        </w:rPr>
        <w:t xml:space="preserve"> Nile</w:t>
      </w:r>
      <w:r w:rsidR="00094B9C" w:rsidRPr="004F7883">
        <w:rPr>
          <w:sz w:val="20"/>
          <w:szCs w:val="20"/>
        </w:rPr>
        <w:t xml:space="preserve"> </w:t>
      </w:r>
    </w:p>
    <w:p w:rsidR="00094B9C" w:rsidRPr="004F7883" w:rsidRDefault="00094B9C" w:rsidP="00A40BDC">
      <w:pPr>
        <w:spacing w:after="0"/>
        <w:rPr>
          <w:b/>
          <w:sz w:val="20"/>
          <w:szCs w:val="20"/>
        </w:rPr>
      </w:pPr>
      <w:r w:rsidRPr="004F7883">
        <w:rPr>
          <w:b/>
          <w:sz w:val="20"/>
          <w:szCs w:val="20"/>
        </w:rPr>
        <w:t>Mares, breeding:</w:t>
      </w:r>
    </w:p>
    <w:p w:rsidR="00094B9C" w:rsidRPr="004F7883" w:rsidRDefault="00094B9C" w:rsidP="00094B9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 xml:space="preserve">     </w:t>
      </w:r>
      <w:r w:rsidRPr="004F7883">
        <w:rPr>
          <w:sz w:val="20"/>
          <w:szCs w:val="20"/>
        </w:rPr>
        <w:tab/>
        <w:t xml:space="preserve"> Yearly: Eastern/Western Encephalomyelitis and Tetanus</w:t>
      </w:r>
    </w:p>
    <w:p w:rsidR="00094B9C" w:rsidRPr="004F7883" w:rsidRDefault="00094B9C" w:rsidP="00094B9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 xml:space="preserve">             Influenza, Rhinopneumonitis, Rabies, Strangles</w:t>
      </w:r>
      <w:r w:rsidR="00AA675C" w:rsidRPr="004F7883">
        <w:rPr>
          <w:sz w:val="20"/>
          <w:szCs w:val="20"/>
        </w:rPr>
        <w:t>, West Nile</w:t>
      </w:r>
    </w:p>
    <w:p w:rsidR="00094B9C" w:rsidRPr="004F7883" w:rsidRDefault="00094B9C" w:rsidP="00094B9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 xml:space="preserve">    </w:t>
      </w:r>
      <w:r w:rsidRPr="004F7883">
        <w:rPr>
          <w:sz w:val="20"/>
          <w:szCs w:val="20"/>
        </w:rPr>
        <w:tab/>
        <w:t xml:space="preserve"> 3, 5, 7, 9 months of pregnancy:</w:t>
      </w:r>
    </w:p>
    <w:p w:rsidR="00094B9C" w:rsidRPr="004F7883" w:rsidRDefault="007571F3" w:rsidP="00094B9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</w:t>
      </w:r>
      <w:r w:rsidR="00094B9C" w:rsidRPr="004F7883">
        <w:rPr>
          <w:sz w:val="20"/>
          <w:szCs w:val="20"/>
        </w:rPr>
        <w:t>Rhinopneumonitis</w:t>
      </w:r>
      <w:r>
        <w:rPr>
          <w:sz w:val="20"/>
          <w:szCs w:val="20"/>
        </w:rPr>
        <w:t xml:space="preserve"> </w:t>
      </w:r>
      <w:r w:rsidR="00AA675C" w:rsidRPr="004F7883">
        <w:rPr>
          <w:sz w:val="20"/>
          <w:szCs w:val="20"/>
        </w:rPr>
        <w:t>(should alternate between live and killed vaccine</w:t>
      </w:r>
      <w:r>
        <w:rPr>
          <w:sz w:val="20"/>
          <w:szCs w:val="20"/>
        </w:rPr>
        <w:t xml:space="preserve"> approved for pregnant mares.</w:t>
      </w:r>
      <w:r w:rsidR="00AA675C" w:rsidRPr="004F7883">
        <w:rPr>
          <w:sz w:val="20"/>
          <w:szCs w:val="20"/>
        </w:rPr>
        <w:t>)</w:t>
      </w:r>
    </w:p>
    <w:p w:rsidR="00094B9C" w:rsidRPr="004F7883" w:rsidRDefault="00094B9C" w:rsidP="00094B9C">
      <w:pPr>
        <w:spacing w:after="0"/>
        <w:rPr>
          <w:b/>
          <w:sz w:val="20"/>
          <w:szCs w:val="20"/>
        </w:rPr>
      </w:pPr>
      <w:r w:rsidRPr="004F7883">
        <w:rPr>
          <w:b/>
          <w:sz w:val="20"/>
          <w:szCs w:val="20"/>
        </w:rPr>
        <w:t>Stallions</w:t>
      </w:r>
      <w:r w:rsidR="00B81F5A">
        <w:rPr>
          <w:b/>
          <w:sz w:val="20"/>
          <w:szCs w:val="20"/>
        </w:rPr>
        <w:t xml:space="preserve"> Standing at Stud</w:t>
      </w:r>
      <w:r w:rsidRPr="004F7883">
        <w:rPr>
          <w:b/>
          <w:sz w:val="20"/>
          <w:szCs w:val="20"/>
        </w:rPr>
        <w:t>:</w:t>
      </w:r>
    </w:p>
    <w:p w:rsidR="00094B9C" w:rsidRPr="004F7883" w:rsidRDefault="00094B9C" w:rsidP="00094B9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>Yearly: Eastern/Western Encephalomyelitis and Tetanus</w:t>
      </w:r>
    </w:p>
    <w:p w:rsidR="00094B9C" w:rsidRPr="004F7883" w:rsidRDefault="00094B9C" w:rsidP="00094B9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 xml:space="preserve">             Influenza, Rhinopneumonitis, Rabies, Strangles</w:t>
      </w:r>
      <w:r w:rsidR="00AA675C" w:rsidRPr="004F7883">
        <w:rPr>
          <w:sz w:val="20"/>
          <w:szCs w:val="20"/>
        </w:rPr>
        <w:t>, West Nile</w:t>
      </w:r>
    </w:p>
    <w:p w:rsidR="00094B9C" w:rsidRPr="004F7883" w:rsidRDefault="00094B9C" w:rsidP="00094B9C">
      <w:pPr>
        <w:spacing w:after="0"/>
        <w:rPr>
          <w:b/>
          <w:sz w:val="20"/>
          <w:szCs w:val="20"/>
        </w:rPr>
      </w:pPr>
      <w:r w:rsidRPr="004F7883">
        <w:rPr>
          <w:b/>
          <w:sz w:val="20"/>
          <w:szCs w:val="20"/>
        </w:rPr>
        <w:t>Gelding and Open Mares:</w:t>
      </w:r>
    </w:p>
    <w:p w:rsidR="00094B9C" w:rsidRPr="004F7883" w:rsidRDefault="00094B9C" w:rsidP="00094B9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 xml:space="preserve">      High Risk:</w:t>
      </w:r>
    </w:p>
    <w:p w:rsidR="00094B9C" w:rsidRPr="004F7883" w:rsidRDefault="00094B9C" w:rsidP="00094B9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>Yearly: Eastern/Western Encephalomyelitis and Tetanus</w:t>
      </w:r>
    </w:p>
    <w:p w:rsidR="00094B9C" w:rsidRPr="004F7883" w:rsidRDefault="00094B9C" w:rsidP="00094B9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 xml:space="preserve">             Rabies</w:t>
      </w:r>
      <w:r w:rsidR="00BD0531" w:rsidRPr="004F7883">
        <w:rPr>
          <w:sz w:val="20"/>
          <w:szCs w:val="20"/>
        </w:rPr>
        <w:t>, West Nile</w:t>
      </w:r>
      <w:r w:rsidR="00AA675C" w:rsidRPr="004F7883">
        <w:rPr>
          <w:sz w:val="20"/>
          <w:szCs w:val="20"/>
        </w:rPr>
        <w:t>, Influenza, Rhinopneumonitis</w:t>
      </w:r>
    </w:p>
    <w:p w:rsidR="00094B9C" w:rsidRPr="004F7883" w:rsidRDefault="00094B9C" w:rsidP="00094B9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 xml:space="preserve">      Low Risk:</w:t>
      </w:r>
    </w:p>
    <w:p w:rsidR="00094B9C" w:rsidRPr="004F7883" w:rsidRDefault="00094B9C" w:rsidP="00094B9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>Yearly: Eastern/Western Encephalomyelitis and Tetanus</w:t>
      </w:r>
    </w:p>
    <w:p w:rsidR="00094B9C" w:rsidRPr="004F7883" w:rsidRDefault="00094B9C" w:rsidP="00094B9C">
      <w:pPr>
        <w:spacing w:after="0"/>
        <w:rPr>
          <w:sz w:val="20"/>
          <w:szCs w:val="20"/>
        </w:rPr>
      </w:pPr>
      <w:r w:rsidRPr="004F7883">
        <w:rPr>
          <w:sz w:val="20"/>
          <w:szCs w:val="20"/>
        </w:rPr>
        <w:tab/>
        <w:t xml:space="preserve">             Rabies</w:t>
      </w:r>
      <w:r w:rsidR="00AA675C" w:rsidRPr="004F7883">
        <w:rPr>
          <w:sz w:val="20"/>
          <w:szCs w:val="20"/>
        </w:rPr>
        <w:t xml:space="preserve"> and West Nile</w:t>
      </w:r>
    </w:p>
    <w:p w:rsidR="00B0760A" w:rsidRDefault="00E65E07" w:rsidP="00A40BDC">
      <w:pPr>
        <w:spacing w:after="0"/>
      </w:pPr>
      <w:r>
        <w:lastRenderedPageBreak/>
        <w:t xml:space="preserve"> </w:t>
      </w:r>
      <w:r>
        <w:tab/>
        <w:t xml:space="preserve"> </w:t>
      </w:r>
      <w:r>
        <w:tab/>
        <w:t xml:space="preserve">     </w:t>
      </w:r>
    </w:p>
    <w:p w:rsidR="00E65E07" w:rsidRDefault="00E65E07" w:rsidP="00E65E07">
      <w:pPr>
        <w:spacing w:after="0"/>
      </w:pPr>
      <w:r>
        <w:tab/>
      </w:r>
    </w:p>
    <w:p w:rsidR="00E65E07" w:rsidRDefault="00E65E07" w:rsidP="00E65E07">
      <w:pPr>
        <w:spacing w:after="0"/>
      </w:pPr>
      <w:r>
        <w:tab/>
      </w:r>
    </w:p>
    <w:p w:rsidR="00E65E07" w:rsidRPr="00E65E07" w:rsidRDefault="00E65E07" w:rsidP="00E65E07">
      <w:pPr>
        <w:spacing w:after="0"/>
        <w:jc w:val="center"/>
      </w:pPr>
    </w:p>
    <w:sectPr w:rsidR="00E65E07" w:rsidRPr="00E6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1CC"/>
    <w:multiLevelType w:val="hybridMultilevel"/>
    <w:tmpl w:val="A39E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07"/>
    <w:rsid w:val="000217B9"/>
    <w:rsid w:val="00094B9C"/>
    <w:rsid w:val="000C138C"/>
    <w:rsid w:val="00182BD4"/>
    <w:rsid w:val="002A4B3E"/>
    <w:rsid w:val="00386D66"/>
    <w:rsid w:val="0042061D"/>
    <w:rsid w:val="004F7883"/>
    <w:rsid w:val="006143BF"/>
    <w:rsid w:val="007571F3"/>
    <w:rsid w:val="00761EA1"/>
    <w:rsid w:val="00A40BDC"/>
    <w:rsid w:val="00A87B6E"/>
    <w:rsid w:val="00AA675C"/>
    <w:rsid w:val="00B0760A"/>
    <w:rsid w:val="00B81F5A"/>
    <w:rsid w:val="00BD0531"/>
    <w:rsid w:val="00C1110A"/>
    <w:rsid w:val="00E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</dc:creator>
  <cp:lastModifiedBy>Doc</cp:lastModifiedBy>
  <cp:revision>2</cp:revision>
  <cp:lastPrinted>2012-05-08T14:18:00Z</cp:lastPrinted>
  <dcterms:created xsi:type="dcterms:W3CDTF">2012-05-08T18:43:00Z</dcterms:created>
  <dcterms:modified xsi:type="dcterms:W3CDTF">2012-05-08T18:43:00Z</dcterms:modified>
</cp:coreProperties>
</file>